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AB" w:rsidRDefault="00E871AB" w:rsidP="00E55B9F">
      <w:pPr>
        <w:spacing w:after="0" w:line="240" w:lineRule="auto"/>
        <w:jc w:val="center"/>
        <w:rPr>
          <w:b/>
          <w:sz w:val="28"/>
          <w:szCs w:val="28"/>
        </w:rPr>
      </w:pPr>
      <w:r w:rsidRPr="00872205">
        <w:rPr>
          <w:b/>
          <w:sz w:val="28"/>
          <w:szCs w:val="28"/>
        </w:rPr>
        <w:t>Bharati Vidyapeeth College of Engineering, Navi Mumbai.</w:t>
      </w:r>
    </w:p>
    <w:p w:rsidR="00E871AB" w:rsidRPr="00872205" w:rsidRDefault="00E871AB" w:rsidP="00E55B9F">
      <w:pPr>
        <w:spacing w:after="0" w:line="240" w:lineRule="auto"/>
        <w:jc w:val="center"/>
        <w:rPr>
          <w:b/>
          <w:sz w:val="28"/>
          <w:szCs w:val="28"/>
        </w:rPr>
      </w:pPr>
      <w:r w:rsidRPr="00872205">
        <w:rPr>
          <w:b/>
          <w:sz w:val="28"/>
          <w:szCs w:val="28"/>
        </w:rPr>
        <w:t>Instrumentation Department.</w:t>
      </w:r>
    </w:p>
    <w:p w:rsidR="00E871AB" w:rsidRPr="00B807E2" w:rsidRDefault="00345C1A" w:rsidP="006C234D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Class: SEIS</w:t>
      </w:r>
      <w:r w:rsidR="00E871AB" w:rsidRPr="00A070B7">
        <w:rPr>
          <w:b/>
          <w:sz w:val="24"/>
          <w:szCs w:val="24"/>
        </w:rPr>
        <w:t xml:space="preserve">   </w:t>
      </w:r>
      <w:r w:rsidR="00E871AB">
        <w:rPr>
          <w:b/>
          <w:sz w:val="24"/>
          <w:szCs w:val="24"/>
        </w:rPr>
        <w:t>T</w:t>
      </w:r>
      <w:r w:rsidR="00E871AB" w:rsidRPr="00B807E2">
        <w:rPr>
          <w:b/>
          <w:sz w:val="24"/>
          <w:szCs w:val="24"/>
        </w:rPr>
        <w:t xml:space="preserve">IME-TABLE for </w:t>
      </w:r>
      <w:r w:rsidR="00E871AB">
        <w:rPr>
          <w:b/>
          <w:sz w:val="24"/>
          <w:szCs w:val="24"/>
        </w:rPr>
        <w:t>201</w:t>
      </w:r>
      <w:r w:rsidR="00A9567A">
        <w:rPr>
          <w:b/>
          <w:sz w:val="24"/>
          <w:szCs w:val="24"/>
        </w:rPr>
        <w:t>7</w:t>
      </w:r>
      <w:r w:rsidR="003E66FB">
        <w:rPr>
          <w:b/>
          <w:sz w:val="24"/>
          <w:szCs w:val="24"/>
        </w:rPr>
        <w:t>-1</w:t>
      </w:r>
      <w:r w:rsidR="00A9567A">
        <w:rPr>
          <w:b/>
          <w:sz w:val="24"/>
          <w:szCs w:val="24"/>
        </w:rPr>
        <w:t>8</w:t>
      </w:r>
      <w:r w:rsidR="00E871AB" w:rsidRPr="00B807E2">
        <w:rPr>
          <w:b/>
          <w:sz w:val="24"/>
          <w:szCs w:val="24"/>
        </w:rPr>
        <w:t xml:space="preserve"> (</w:t>
      </w:r>
      <w:r w:rsidR="003E66FB">
        <w:rPr>
          <w:b/>
          <w:sz w:val="24"/>
          <w:szCs w:val="24"/>
        </w:rPr>
        <w:t xml:space="preserve">EVEN </w:t>
      </w:r>
      <w:r w:rsidR="00E871AB" w:rsidRPr="00B807E2">
        <w:rPr>
          <w:b/>
          <w:sz w:val="24"/>
          <w:szCs w:val="24"/>
        </w:rPr>
        <w:t>Semester)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665"/>
        <w:gridCol w:w="1106"/>
        <w:gridCol w:w="1185"/>
        <w:gridCol w:w="1192"/>
        <w:gridCol w:w="1265"/>
        <w:gridCol w:w="1265"/>
        <w:gridCol w:w="1101"/>
        <w:gridCol w:w="6"/>
        <w:gridCol w:w="1105"/>
        <w:gridCol w:w="1448"/>
        <w:gridCol w:w="1315"/>
      </w:tblGrid>
      <w:tr w:rsidR="00E871AB" w:rsidRPr="00C53640" w:rsidTr="00FC0F78">
        <w:trPr>
          <w:trHeight w:val="510"/>
        </w:trPr>
        <w:tc>
          <w:tcPr>
            <w:tcW w:w="1665" w:type="dxa"/>
          </w:tcPr>
          <w:p w:rsidR="00E871AB" w:rsidRPr="00C53640" w:rsidRDefault="005124C7" w:rsidP="00FC0F78">
            <w:pPr>
              <w:spacing w:before="120"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margin-left:36pt;margin-top:6.55pt;width:23.25pt;height:13.5pt;z-index:251660288" fillcolor="#bfbfbf" strokeweight="1.5pt"/>
              </w:pict>
            </w:r>
            <w:r w:rsidR="00E871AB" w:rsidRPr="00C53640">
              <w:rPr>
                <w:sz w:val="20"/>
                <w:szCs w:val="20"/>
              </w:rPr>
              <w:t>Time</w:t>
            </w:r>
          </w:p>
        </w:tc>
        <w:tc>
          <w:tcPr>
            <w:tcW w:w="1106" w:type="dxa"/>
          </w:tcPr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8:30am to 9:30am</w:t>
            </w:r>
          </w:p>
        </w:tc>
        <w:tc>
          <w:tcPr>
            <w:tcW w:w="1185" w:type="dxa"/>
          </w:tcPr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9:30am to</w:t>
            </w:r>
          </w:p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10:30am</w:t>
            </w:r>
          </w:p>
        </w:tc>
        <w:tc>
          <w:tcPr>
            <w:tcW w:w="1192" w:type="dxa"/>
          </w:tcPr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10:30am to</w:t>
            </w:r>
          </w:p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11:30am</w:t>
            </w:r>
          </w:p>
        </w:tc>
        <w:tc>
          <w:tcPr>
            <w:tcW w:w="1265" w:type="dxa"/>
          </w:tcPr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11:30am to</w:t>
            </w:r>
          </w:p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12:30pm</w:t>
            </w:r>
          </w:p>
        </w:tc>
        <w:tc>
          <w:tcPr>
            <w:tcW w:w="1265" w:type="dxa"/>
          </w:tcPr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12:30pm to</w:t>
            </w:r>
          </w:p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1:00pm</w:t>
            </w:r>
          </w:p>
        </w:tc>
        <w:tc>
          <w:tcPr>
            <w:tcW w:w="1101" w:type="dxa"/>
          </w:tcPr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1:00pm to</w:t>
            </w:r>
          </w:p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2:00pm</w:t>
            </w:r>
          </w:p>
        </w:tc>
        <w:tc>
          <w:tcPr>
            <w:tcW w:w="1111" w:type="dxa"/>
            <w:gridSpan w:val="2"/>
          </w:tcPr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2:00pm to</w:t>
            </w:r>
          </w:p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3:00pm</w:t>
            </w:r>
          </w:p>
        </w:tc>
        <w:tc>
          <w:tcPr>
            <w:tcW w:w="1448" w:type="dxa"/>
          </w:tcPr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3:00pm to</w:t>
            </w:r>
          </w:p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4:00pm</w:t>
            </w:r>
          </w:p>
        </w:tc>
        <w:tc>
          <w:tcPr>
            <w:tcW w:w="1315" w:type="dxa"/>
          </w:tcPr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4:00pm to</w:t>
            </w:r>
          </w:p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5:00pm</w:t>
            </w:r>
          </w:p>
        </w:tc>
      </w:tr>
      <w:tr w:rsidR="00E871AB" w:rsidRPr="00911852" w:rsidTr="00FC0F78">
        <w:trPr>
          <w:trHeight w:val="510"/>
        </w:trPr>
        <w:tc>
          <w:tcPr>
            <w:tcW w:w="1665" w:type="dxa"/>
            <w:shd w:val="clear" w:color="auto" w:fill="auto"/>
          </w:tcPr>
          <w:p w:rsidR="00E871AB" w:rsidRPr="00911852" w:rsidRDefault="005124C7" w:rsidP="00FC0F78">
            <w:pPr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margin-left:49.5pt;margin-top:3.05pt;width:15pt;height:21pt;z-index:251661312;mso-position-horizontal-relative:text;mso-position-vertical-relative:text" fillcolor="#bfbfbf" strokeweight="1.5pt"/>
              </w:pict>
            </w:r>
            <w:r w:rsidR="00E871AB" w:rsidRPr="00911852">
              <w:rPr>
                <w:sz w:val="18"/>
                <w:szCs w:val="18"/>
              </w:rPr>
              <w:t>Weekdays</w:t>
            </w:r>
          </w:p>
        </w:tc>
        <w:tc>
          <w:tcPr>
            <w:tcW w:w="1106" w:type="dxa"/>
            <w:shd w:val="clear" w:color="auto" w:fill="auto"/>
          </w:tcPr>
          <w:p w:rsidR="00E871AB" w:rsidRPr="00911852" w:rsidRDefault="00E871AB" w:rsidP="00FC0F7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85" w:type="dxa"/>
            <w:shd w:val="clear" w:color="auto" w:fill="auto"/>
          </w:tcPr>
          <w:p w:rsidR="00E871AB" w:rsidRPr="00911852" w:rsidRDefault="00E871AB" w:rsidP="00FC0F7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E871AB" w:rsidRPr="00911852" w:rsidRDefault="00E871AB" w:rsidP="00FC0F7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E871AB" w:rsidRPr="00911852" w:rsidRDefault="00E871AB" w:rsidP="00FC0F7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E871AB" w:rsidRPr="00911852" w:rsidRDefault="00E871AB" w:rsidP="00FC0F7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:rsidR="00E871AB" w:rsidRPr="00911852" w:rsidRDefault="00E871AB" w:rsidP="00FC0F7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E871AB" w:rsidRPr="00911852" w:rsidRDefault="00E871AB" w:rsidP="00FC0F7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48" w:type="dxa"/>
            <w:shd w:val="clear" w:color="auto" w:fill="auto"/>
          </w:tcPr>
          <w:p w:rsidR="00E871AB" w:rsidRPr="00911852" w:rsidRDefault="00E871AB" w:rsidP="00FC0F7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15" w:type="dxa"/>
            <w:shd w:val="clear" w:color="auto" w:fill="auto"/>
          </w:tcPr>
          <w:p w:rsidR="00E871AB" w:rsidRPr="00911852" w:rsidRDefault="00E871AB" w:rsidP="00FC0F7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</w:rPr>
              <w:t>8</w:t>
            </w:r>
          </w:p>
        </w:tc>
      </w:tr>
      <w:tr w:rsidR="00B65500" w:rsidRPr="00911852" w:rsidTr="00B5783C">
        <w:trPr>
          <w:trHeight w:val="57"/>
        </w:trPr>
        <w:tc>
          <w:tcPr>
            <w:tcW w:w="1665" w:type="dxa"/>
            <w:vMerge w:val="restart"/>
          </w:tcPr>
          <w:p w:rsidR="00B65500" w:rsidRPr="00911852" w:rsidRDefault="00B65500" w:rsidP="00FC0F78">
            <w:pPr>
              <w:spacing w:after="0"/>
              <w:rPr>
                <w:sz w:val="18"/>
                <w:szCs w:val="18"/>
              </w:rPr>
            </w:pPr>
          </w:p>
          <w:p w:rsidR="00B65500" w:rsidRPr="00911852" w:rsidRDefault="00B65500" w:rsidP="00FC0F78">
            <w:pPr>
              <w:spacing w:after="0"/>
              <w:rPr>
                <w:sz w:val="18"/>
                <w:szCs w:val="18"/>
              </w:rPr>
            </w:pPr>
            <w:r w:rsidRPr="00911852">
              <w:rPr>
                <w:sz w:val="18"/>
                <w:szCs w:val="18"/>
              </w:rPr>
              <w:t>Monday</w:t>
            </w:r>
          </w:p>
        </w:tc>
        <w:tc>
          <w:tcPr>
            <w:tcW w:w="1106" w:type="dxa"/>
            <w:vMerge w:val="restart"/>
          </w:tcPr>
          <w:p w:rsidR="00B65500" w:rsidRPr="00911852" w:rsidRDefault="00B65500" w:rsidP="00FC0F78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B65500" w:rsidRPr="00697617" w:rsidRDefault="00A9567A" w:rsidP="00B5783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</w:t>
            </w:r>
          </w:p>
          <w:p w:rsidR="00B65500" w:rsidRPr="00697617" w:rsidRDefault="00A9567A" w:rsidP="00B5783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PVB</w:t>
            </w:r>
          </w:p>
          <w:p w:rsidR="00B65500" w:rsidRPr="00697617" w:rsidRDefault="00B65500" w:rsidP="00B5783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97617">
              <w:rPr>
                <w:bCs/>
                <w:sz w:val="18"/>
                <w:szCs w:val="18"/>
              </w:rPr>
              <w:t>241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430327" w:rsidRDefault="00430327" w:rsidP="00430327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SCCD</w:t>
            </w:r>
          </w:p>
          <w:p w:rsidR="00430327" w:rsidRDefault="00430327" w:rsidP="00430327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BPS</w:t>
            </w:r>
          </w:p>
          <w:p w:rsidR="00B65500" w:rsidRPr="00911852" w:rsidRDefault="00430327" w:rsidP="004303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B65500" w:rsidRDefault="00B65500" w:rsidP="00B5783C">
            <w:pPr>
              <w:spacing w:after="0" w:line="240" w:lineRule="auto"/>
              <w:jc w:val="center"/>
            </w:pPr>
            <w:r w:rsidRPr="002B502C">
              <w:t>M-</w:t>
            </w:r>
            <w:r>
              <w:t>4</w:t>
            </w:r>
          </w:p>
          <w:p w:rsidR="00B65500" w:rsidRPr="002B502C" w:rsidRDefault="00C376F9" w:rsidP="00B5783C">
            <w:pPr>
              <w:spacing w:after="0" w:line="240" w:lineRule="auto"/>
              <w:jc w:val="center"/>
            </w:pPr>
            <w:r>
              <w:t>V</w:t>
            </w:r>
            <w:r w:rsidR="00B65500" w:rsidRPr="002B502C">
              <w:t>BP</w:t>
            </w:r>
          </w:p>
          <w:p w:rsidR="00B65500" w:rsidRPr="002B502C" w:rsidRDefault="00B65500" w:rsidP="00B5783C">
            <w:pPr>
              <w:spacing w:after="0" w:line="240" w:lineRule="auto"/>
              <w:jc w:val="center"/>
            </w:pPr>
            <w:r>
              <w:t>241</w:t>
            </w:r>
          </w:p>
          <w:p w:rsidR="00B65500" w:rsidRPr="00911852" w:rsidRDefault="00B65500" w:rsidP="00B578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</w:tcPr>
          <w:p w:rsidR="00B65500" w:rsidRPr="00911852" w:rsidRDefault="00B65500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EEECE1" w:themeFill="background2"/>
          </w:tcPr>
          <w:p w:rsidR="00B65500" w:rsidRPr="00DB1D5C" w:rsidRDefault="009C7B47" w:rsidP="00A547B5">
            <w:pPr>
              <w:tabs>
                <w:tab w:val="left" w:pos="195"/>
                <w:tab w:val="left" w:pos="270"/>
                <w:tab w:val="center" w:pos="998"/>
              </w:tabs>
              <w:spacing w:before="60" w:after="0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A547B5">
              <w:rPr>
                <w:color w:val="000000"/>
              </w:rPr>
              <w:t xml:space="preserve">ASP-JBM-247C </w:t>
            </w:r>
            <w:r w:rsidR="00A9567A">
              <w:rPr>
                <w:color w:val="000000"/>
              </w:rPr>
              <w:t>-</w:t>
            </w:r>
            <w:r w:rsidR="00A547B5">
              <w:rPr>
                <w:color w:val="000000"/>
              </w:rPr>
              <w:t>1</w:t>
            </w:r>
          </w:p>
        </w:tc>
        <w:tc>
          <w:tcPr>
            <w:tcW w:w="1448" w:type="dxa"/>
            <w:vMerge w:val="restart"/>
            <w:shd w:val="clear" w:color="auto" w:fill="FFFFFF"/>
          </w:tcPr>
          <w:p w:rsidR="00B65500" w:rsidRDefault="00B65500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</w:t>
            </w:r>
          </w:p>
          <w:p w:rsidR="00B65500" w:rsidRDefault="00B65500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DNP</w:t>
            </w:r>
          </w:p>
          <w:p w:rsidR="00B65500" w:rsidRPr="001A2BA6" w:rsidRDefault="00B65500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241 </w:t>
            </w:r>
          </w:p>
        </w:tc>
        <w:tc>
          <w:tcPr>
            <w:tcW w:w="1315" w:type="dxa"/>
            <w:vMerge w:val="restart"/>
            <w:shd w:val="clear" w:color="auto" w:fill="FFFFFF"/>
          </w:tcPr>
          <w:p w:rsidR="00B65500" w:rsidRDefault="00CC1AD1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Mentoring</w:t>
            </w:r>
          </w:p>
          <w:p w:rsidR="00CC1AD1" w:rsidRPr="00911852" w:rsidRDefault="00CC1AD1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</w:t>
            </w:r>
          </w:p>
        </w:tc>
      </w:tr>
      <w:tr w:rsidR="00B65500" w:rsidRPr="00911852" w:rsidTr="00B5783C">
        <w:trPr>
          <w:trHeight w:val="57"/>
        </w:trPr>
        <w:tc>
          <w:tcPr>
            <w:tcW w:w="1665" w:type="dxa"/>
            <w:vMerge/>
          </w:tcPr>
          <w:p w:rsidR="00B65500" w:rsidRPr="00911852" w:rsidRDefault="00B65500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B65500" w:rsidRPr="00911852" w:rsidRDefault="00B65500" w:rsidP="00FC0F78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B65500" w:rsidRPr="00911852" w:rsidRDefault="00B65500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B65500" w:rsidRPr="00911852" w:rsidRDefault="00B65500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B65500" w:rsidRPr="00911852" w:rsidRDefault="00B65500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B65500" w:rsidRPr="00911852" w:rsidRDefault="00B65500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EEECE1" w:themeFill="background2"/>
          </w:tcPr>
          <w:p w:rsidR="00B65500" w:rsidRPr="00DB1D5C" w:rsidRDefault="00A9567A" w:rsidP="00A9567A">
            <w:pPr>
              <w:tabs>
                <w:tab w:val="left" w:pos="225"/>
                <w:tab w:val="center" w:pos="998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AI</w:t>
            </w:r>
            <w:r w:rsidR="00C64A0F">
              <w:rPr>
                <w:color w:val="000000"/>
              </w:rPr>
              <w:t>-</w:t>
            </w:r>
            <w:r>
              <w:rPr>
                <w:color w:val="000000"/>
              </w:rPr>
              <w:t>PVB</w:t>
            </w:r>
            <w:r w:rsidR="00C64A0F">
              <w:rPr>
                <w:color w:val="000000"/>
              </w:rPr>
              <w:t>-24</w:t>
            </w:r>
            <w:r>
              <w:rPr>
                <w:color w:val="000000"/>
              </w:rPr>
              <w:t>5</w:t>
            </w:r>
            <w:r w:rsidR="00A547B5">
              <w:rPr>
                <w:color w:val="000000"/>
              </w:rPr>
              <w:t>-2</w:t>
            </w:r>
          </w:p>
        </w:tc>
        <w:tc>
          <w:tcPr>
            <w:tcW w:w="1448" w:type="dxa"/>
            <w:vMerge/>
            <w:shd w:val="clear" w:color="auto" w:fill="FFFFFF"/>
          </w:tcPr>
          <w:p w:rsidR="00B65500" w:rsidRPr="00911852" w:rsidRDefault="00B65500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FFFFFF"/>
          </w:tcPr>
          <w:p w:rsidR="00B65500" w:rsidRPr="00911852" w:rsidRDefault="00B65500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64A0F" w:rsidRPr="00911852" w:rsidTr="00B5783C">
        <w:trPr>
          <w:trHeight w:val="57"/>
        </w:trPr>
        <w:tc>
          <w:tcPr>
            <w:tcW w:w="1665" w:type="dxa"/>
            <w:vMerge/>
          </w:tcPr>
          <w:p w:rsidR="00C64A0F" w:rsidRPr="00911852" w:rsidRDefault="00C64A0F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C64A0F" w:rsidRPr="00911852" w:rsidRDefault="00C64A0F" w:rsidP="00FC0F78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C64A0F" w:rsidRPr="00911852" w:rsidRDefault="00C64A0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C64A0F" w:rsidRPr="00911852" w:rsidRDefault="00C64A0F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C64A0F" w:rsidRPr="00911852" w:rsidRDefault="00C64A0F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C64A0F" w:rsidRPr="00911852" w:rsidRDefault="00C64A0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EEECE1" w:themeFill="background2"/>
          </w:tcPr>
          <w:p w:rsidR="00C64A0F" w:rsidRDefault="00C64A0F" w:rsidP="003D74E9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FCS-DNP-24</w:t>
            </w:r>
            <w:r w:rsidR="0010268C">
              <w:rPr>
                <w:color w:val="000000"/>
              </w:rPr>
              <w:t>8</w:t>
            </w:r>
            <w:r w:rsidR="00A547B5">
              <w:rPr>
                <w:color w:val="000000"/>
              </w:rPr>
              <w:t>-3</w:t>
            </w:r>
          </w:p>
        </w:tc>
        <w:tc>
          <w:tcPr>
            <w:tcW w:w="1448" w:type="dxa"/>
            <w:vMerge/>
            <w:shd w:val="clear" w:color="auto" w:fill="FFFFFF"/>
          </w:tcPr>
          <w:p w:rsidR="00C64A0F" w:rsidRPr="00911852" w:rsidRDefault="00C64A0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FFFFFF"/>
          </w:tcPr>
          <w:p w:rsidR="00C64A0F" w:rsidRPr="00911852" w:rsidRDefault="00C64A0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5500" w:rsidRPr="00911852" w:rsidTr="00B5783C">
        <w:trPr>
          <w:trHeight w:val="57"/>
        </w:trPr>
        <w:tc>
          <w:tcPr>
            <w:tcW w:w="1665" w:type="dxa"/>
            <w:vMerge/>
          </w:tcPr>
          <w:p w:rsidR="00B65500" w:rsidRPr="00911852" w:rsidRDefault="00B65500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B65500" w:rsidRPr="00911852" w:rsidRDefault="00B65500" w:rsidP="00FC0F78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B65500" w:rsidRPr="00911852" w:rsidRDefault="00B65500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B65500" w:rsidRPr="00911852" w:rsidRDefault="00B65500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B65500" w:rsidRPr="00911852" w:rsidRDefault="00B65500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B65500" w:rsidRPr="00911852" w:rsidRDefault="00B65500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EEECE1" w:themeFill="background2"/>
          </w:tcPr>
          <w:p w:rsidR="00B65500" w:rsidRPr="00DB1D5C" w:rsidRDefault="00A547B5" w:rsidP="003D74E9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SCCD-BPS-249-4</w:t>
            </w:r>
          </w:p>
        </w:tc>
        <w:tc>
          <w:tcPr>
            <w:tcW w:w="1448" w:type="dxa"/>
            <w:vMerge/>
            <w:shd w:val="clear" w:color="auto" w:fill="FFFFFF"/>
          </w:tcPr>
          <w:p w:rsidR="00B65500" w:rsidRPr="00911852" w:rsidRDefault="00B65500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FFFFFF"/>
          </w:tcPr>
          <w:p w:rsidR="00B65500" w:rsidRPr="00911852" w:rsidRDefault="00B65500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0AAA" w:rsidRPr="00911852" w:rsidTr="00B5783C">
        <w:trPr>
          <w:trHeight w:val="57"/>
        </w:trPr>
        <w:tc>
          <w:tcPr>
            <w:tcW w:w="1665" w:type="dxa"/>
            <w:vMerge w:val="restart"/>
          </w:tcPr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</w:p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  <w:r w:rsidRPr="00911852">
              <w:rPr>
                <w:sz w:val="18"/>
                <w:szCs w:val="18"/>
              </w:rPr>
              <w:t>Tuesday</w:t>
            </w:r>
          </w:p>
        </w:tc>
        <w:tc>
          <w:tcPr>
            <w:tcW w:w="1106" w:type="dxa"/>
            <w:vMerge w:val="restart"/>
          </w:tcPr>
          <w:p w:rsidR="00260AAA" w:rsidRPr="002B502C" w:rsidRDefault="00260AAA" w:rsidP="00FC0F78">
            <w:pPr>
              <w:spacing w:after="0" w:line="240" w:lineRule="auto"/>
              <w:jc w:val="center"/>
            </w:pPr>
          </w:p>
          <w:p w:rsidR="00260AAA" w:rsidRPr="00911852" w:rsidRDefault="00260AAA" w:rsidP="00A910D9">
            <w:pPr>
              <w:tabs>
                <w:tab w:val="left" w:pos="360"/>
                <w:tab w:val="center" w:pos="488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260AAA" w:rsidRPr="00911852" w:rsidRDefault="00260AAA" w:rsidP="00A910D9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260AAA" w:rsidRPr="00697617" w:rsidRDefault="00A9567A" w:rsidP="002C2504">
            <w:pPr>
              <w:tabs>
                <w:tab w:val="center" w:pos="445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</w:t>
            </w:r>
          </w:p>
          <w:p w:rsidR="00260AAA" w:rsidRPr="00697617" w:rsidRDefault="00A9567A" w:rsidP="002C250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PVB</w:t>
            </w:r>
          </w:p>
          <w:p w:rsidR="00260AAA" w:rsidRPr="00697617" w:rsidRDefault="00260AAA" w:rsidP="002C250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97617">
              <w:rPr>
                <w:bCs/>
                <w:sz w:val="18"/>
                <w:szCs w:val="18"/>
              </w:rPr>
              <w:t>241</w:t>
            </w:r>
          </w:p>
          <w:p w:rsidR="00260AAA" w:rsidRPr="00697617" w:rsidRDefault="00260AAA" w:rsidP="002C250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260AAA" w:rsidRDefault="00260AAA" w:rsidP="00E50DBE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M-4(Tut)</w:t>
            </w:r>
          </w:p>
          <w:p w:rsidR="00260AAA" w:rsidRDefault="00260AAA" w:rsidP="00E50DBE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ABP</w:t>
            </w:r>
          </w:p>
          <w:p w:rsidR="00260AAA" w:rsidRPr="00FF0DDD" w:rsidRDefault="00260AAA" w:rsidP="00E50DBE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F57328" w:rsidRDefault="00F57328" w:rsidP="00F5732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SCCD</w:t>
            </w:r>
          </w:p>
          <w:p w:rsidR="00F57328" w:rsidRDefault="00F57328" w:rsidP="00F5732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BPS</w:t>
            </w:r>
          </w:p>
          <w:p w:rsidR="00260AAA" w:rsidRPr="001A2BA6" w:rsidRDefault="00F57328" w:rsidP="00F573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265" w:type="dxa"/>
            <w:vMerge w:val="restart"/>
          </w:tcPr>
          <w:p w:rsidR="00260AAA" w:rsidRPr="00911852" w:rsidRDefault="00260AAA" w:rsidP="00F573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07" w:type="dxa"/>
            <w:gridSpan w:val="2"/>
            <w:vMerge w:val="restart"/>
            <w:shd w:val="clear" w:color="auto" w:fill="FFFFFF"/>
          </w:tcPr>
          <w:p w:rsidR="00260AAA" w:rsidRDefault="00260AAA" w:rsidP="002C2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</w:t>
            </w:r>
          </w:p>
          <w:p w:rsidR="00260AAA" w:rsidRDefault="00260AAA" w:rsidP="002C2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DNP</w:t>
            </w:r>
          </w:p>
          <w:p w:rsidR="00260AAA" w:rsidRPr="00911852" w:rsidRDefault="00260AAA" w:rsidP="002C2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105" w:type="dxa"/>
            <w:vMerge w:val="restart"/>
            <w:shd w:val="clear" w:color="auto" w:fill="FFFFFF"/>
          </w:tcPr>
          <w:p w:rsidR="00F57328" w:rsidRDefault="00F57328" w:rsidP="00F573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TR2</w:t>
            </w:r>
          </w:p>
          <w:p w:rsidR="00F57328" w:rsidRDefault="00F57328" w:rsidP="00F573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SVN</w:t>
            </w:r>
          </w:p>
          <w:p w:rsidR="00260AAA" w:rsidRPr="00911852" w:rsidRDefault="00F57328" w:rsidP="00F5732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2763" w:type="dxa"/>
            <w:gridSpan w:val="2"/>
            <w:shd w:val="clear" w:color="auto" w:fill="EEECE1" w:themeFill="background2"/>
          </w:tcPr>
          <w:p w:rsidR="00260AAA" w:rsidRPr="00DB1D5C" w:rsidRDefault="00A547B5" w:rsidP="00A547B5">
            <w:pPr>
              <w:tabs>
                <w:tab w:val="left" w:pos="225"/>
                <w:tab w:val="center" w:pos="998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AI-PVB-245-1</w:t>
            </w:r>
          </w:p>
        </w:tc>
      </w:tr>
      <w:tr w:rsidR="00260AAA" w:rsidRPr="00911852" w:rsidTr="00B5783C">
        <w:trPr>
          <w:trHeight w:val="57"/>
        </w:trPr>
        <w:tc>
          <w:tcPr>
            <w:tcW w:w="1665" w:type="dxa"/>
            <w:vMerge/>
          </w:tcPr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260AAA" w:rsidRPr="00911852" w:rsidRDefault="00260AAA" w:rsidP="00FC0F78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260AAA" w:rsidRPr="00911852" w:rsidRDefault="00260AAA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260AAA" w:rsidRPr="00911852" w:rsidRDefault="00260AAA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260AAA" w:rsidRPr="00911852" w:rsidRDefault="00260AAA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shd w:val="clear" w:color="auto" w:fill="FFFFFF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shd w:val="clear" w:color="auto" w:fill="EEECE1" w:themeFill="background2"/>
          </w:tcPr>
          <w:p w:rsidR="00260AAA" w:rsidRPr="00DB1D5C" w:rsidRDefault="00A547B5" w:rsidP="00A547B5">
            <w:pPr>
              <w:tabs>
                <w:tab w:val="left" w:pos="525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TR-2-SVN-203A-2</w:t>
            </w:r>
          </w:p>
        </w:tc>
      </w:tr>
      <w:tr w:rsidR="00260AAA" w:rsidRPr="00911852" w:rsidTr="00B5783C">
        <w:trPr>
          <w:trHeight w:val="57"/>
        </w:trPr>
        <w:tc>
          <w:tcPr>
            <w:tcW w:w="1665" w:type="dxa"/>
            <w:vMerge/>
          </w:tcPr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260AAA" w:rsidRPr="00911852" w:rsidRDefault="00260AAA" w:rsidP="00FC0F78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260AAA" w:rsidRPr="00911852" w:rsidRDefault="00260AAA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260AAA" w:rsidRPr="00911852" w:rsidRDefault="00260AAA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260AAA" w:rsidRPr="00911852" w:rsidRDefault="00260AAA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shd w:val="clear" w:color="auto" w:fill="FFFFFF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shd w:val="clear" w:color="auto" w:fill="EEECE1" w:themeFill="background2"/>
          </w:tcPr>
          <w:p w:rsidR="00260AAA" w:rsidRPr="00DB1D5C" w:rsidRDefault="00A547B5" w:rsidP="003D74E9">
            <w:pPr>
              <w:tabs>
                <w:tab w:val="left" w:pos="315"/>
                <w:tab w:val="center" w:pos="1273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SCCD-BPS-249-3</w:t>
            </w:r>
          </w:p>
        </w:tc>
      </w:tr>
      <w:tr w:rsidR="00260AAA" w:rsidRPr="00911852" w:rsidTr="00B5783C">
        <w:trPr>
          <w:trHeight w:val="57"/>
        </w:trPr>
        <w:tc>
          <w:tcPr>
            <w:tcW w:w="1665" w:type="dxa"/>
            <w:vMerge/>
          </w:tcPr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260AAA" w:rsidRPr="00911852" w:rsidRDefault="00260AAA" w:rsidP="00FC0F78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260AAA" w:rsidRPr="00911852" w:rsidRDefault="00260AAA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260AAA" w:rsidRPr="00911852" w:rsidRDefault="00260AAA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260AAA" w:rsidRPr="00911852" w:rsidRDefault="00260AAA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shd w:val="clear" w:color="auto" w:fill="FFFFFF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shd w:val="clear" w:color="auto" w:fill="EEECE1" w:themeFill="background2"/>
          </w:tcPr>
          <w:p w:rsidR="00260AAA" w:rsidRDefault="00260AAA" w:rsidP="003D74E9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FCS-DNP-248</w:t>
            </w:r>
            <w:r w:rsidR="00A547B5">
              <w:rPr>
                <w:color w:val="000000"/>
              </w:rPr>
              <w:t>-4</w:t>
            </w:r>
          </w:p>
        </w:tc>
      </w:tr>
      <w:tr w:rsidR="00260AAA" w:rsidRPr="00911852" w:rsidTr="00B5783C">
        <w:trPr>
          <w:trHeight w:val="57"/>
        </w:trPr>
        <w:tc>
          <w:tcPr>
            <w:tcW w:w="1665" w:type="dxa"/>
            <w:vMerge w:val="restart"/>
          </w:tcPr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</w:p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  <w:r w:rsidRPr="00911852">
              <w:rPr>
                <w:sz w:val="18"/>
                <w:szCs w:val="18"/>
              </w:rPr>
              <w:t>Wednesday</w:t>
            </w:r>
          </w:p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</w:tcPr>
          <w:p w:rsidR="00260AAA" w:rsidRPr="00911852" w:rsidRDefault="00260AAA" w:rsidP="00542CD2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</w:tcPr>
          <w:p w:rsidR="00340C3E" w:rsidRPr="00697617" w:rsidRDefault="00340C3E" w:rsidP="00340C3E">
            <w:pPr>
              <w:tabs>
                <w:tab w:val="left" w:pos="240"/>
                <w:tab w:val="center" w:pos="44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TR2</w:t>
            </w:r>
          </w:p>
          <w:p w:rsidR="00340C3E" w:rsidRDefault="00340C3E" w:rsidP="00340C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SVN</w:t>
            </w:r>
          </w:p>
          <w:p w:rsidR="00260AAA" w:rsidRPr="00911852" w:rsidRDefault="00340C3E" w:rsidP="00340C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2457" w:type="dxa"/>
            <w:gridSpan w:val="2"/>
            <w:shd w:val="clear" w:color="auto" w:fill="EEECE1" w:themeFill="background2"/>
          </w:tcPr>
          <w:p w:rsidR="00260AAA" w:rsidRPr="00DB1D5C" w:rsidRDefault="00A547B5" w:rsidP="00A547B5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TR-2-SVN-203A-1</w:t>
            </w:r>
          </w:p>
        </w:tc>
        <w:tc>
          <w:tcPr>
            <w:tcW w:w="1265" w:type="dxa"/>
            <w:vMerge w:val="restart"/>
          </w:tcPr>
          <w:p w:rsidR="00260AAA" w:rsidRPr="00911852" w:rsidRDefault="00260AAA" w:rsidP="00340C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 w:val="restart"/>
            <w:shd w:val="clear" w:color="auto" w:fill="FFFFFF"/>
          </w:tcPr>
          <w:p w:rsidR="00340C3E" w:rsidRDefault="00260AAA" w:rsidP="00340C3E">
            <w:pPr>
              <w:tabs>
                <w:tab w:val="left" w:pos="240"/>
                <w:tab w:val="center" w:pos="445"/>
              </w:tabs>
              <w:spacing w:after="0" w:line="240" w:lineRule="auto"/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340C3E">
              <w:t xml:space="preserve"> </w:t>
            </w:r>
            <w:r w:rsidR="00340C3E" w:rsidRPr="002B502C">
              <w:t>M-</w:t>
            </w:r>
            <w:r w:rsidR="00340C3E">
              <w:t>4</w:t>
            </w:r>
          </w:p>
          <w:p w:rsidR="00340C3E" w:rsidRPr="002B502C" w:rsidRDefault="00340C3E" w:rsidP="00340C3E">
            <w:pPr>
              <w:spacing w:after="0" w:line="240" w:lineRule="auto"/>
              <w:jc w:val="center"/>
            </w:pPr>
            <w:r>
              <w:t>V</w:t>
            </w:r>
            <w:r w:rsidRPr="002B502C">
              <w:t>BP</w:t>
            </w:r>
          </w:p>
          <w:p w:rsidR="00340C3E" w:rsidRPr="002B502C" w:rsidRDefault="00340C3E" w:rsidP="00340C3E">
            <w:pPr>
              <w:spacing w:after="0" w:line="240" w:lineRule="auto"/>
              <w:jc w:val="center"/>
            </w:pPr>
            <w:r>
              <w:t>241</w:t>
            </w:r>
          </w:p>
          <w:p w:rsidR="00260AAA" w:rsidRPr="001A2BA6" w:rsidRDefault="00260AAA" w:rsidP="006976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FFFFFF"/>
          </w:tcPr>
          <w:p w:rsidR="00A9567A" w:rsidRPr="00697617" w:rsidRDefault="00A9567A" w:rsidP="00A9567A">
            <w:pPr>
              <w:tabs>
                <w:tab w:val="center" w:pos="445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</w:t>
            </w:r>
          </w:p>
          <w:p w:rsidR="00A9567A" w:rsidRPr="00697617" w:rsidRDefault="00A9567A" w:rsidP="00A9567A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PVB</w:t>
            </w:r>
          </w:p>
          <w:p w:rsidR="00260AAA" w:rsidRPr="00697617" w:rsidRDefault="00260AAA" w:rsidP="002C250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97617">
              <w:rPr>
                <w:bCs/>
                <w:sz w:val="18"/>
                <w:szCs w:val="18"/>
              </w:rPr>
              <w:t>241</w:t>
            </w:r>
          </w:p>
          <w:p w:rsidR="00260AAA" w:rsidRPr="00697617" w:rsidRDefault="00260AAA" w:rsidP="002C250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  <w:shd w:val="clear" w:color="auto" w:fill="auto"/>
          </w:tcPr>
          <w:p w:rsidR="00542CD2" w:rsidRDefault="00542CD2" w:rsidP="00542CD2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SCCD</w:t>
            </w:r>
          </w:p>
          <w:p w:rsidR="00542CD2" w:rsidRDefault="00542CD2" w:rsidP="00542CD2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BPS</w:t>
            </w:r>
          </w:p>
          <w:p w:rsidR="00260AAA" w:rsidRPr="00911852" w:rsidRDefault="00542CD2" w:rsidP="00542CD2">
            <w:pPr>
              <w:tabs>
                <w:tab w:val="left" w:pos="360"/>
                <w:tab w:val="center" w:pos="61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241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CC1AD1" w:rsidRDefault="00CC1AD1" w:rsidP="00CC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Mentoring</w:t>
            </w:r>
          </w:p>
          <w:p w:rsidR="00260AAA" w:rsidRPr="00DB1D5C" w:rsidRDefault="00CC1AD1" w:rsidP="00CC1AD1">
            <w:pPr>
              <w:tabs>
                <w:tab w:val="left" w:pos="360"/>
                <w:tab w:val="center" w:pos="616"/>
              </w:tabs>
              <w:spacing w:after="0" w:line="240" w:lineRule="auto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    hour</w:t>
            </w:r>
            <w:r w:rsidR="00260AAA">
              <w:tab/>
            </w:r>
          </w:p>
        </w:tc>
      </w:tr>
      <w:tr w:rsidR="00260AAA" w:rsidRPr="00911852" w:rsidTr="00B5783C">
        <w:trPr>
          <w:trHeight w:val="57"/>
        </w:trPr>
        <w:tc>
          <w:tcPr>
            <w:tcW w:w="1665" w:type="dxa"/>
            <w:vMerge/>
          </w:tcPr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260AAA" w:rsidRPr="00911852" w:rsidRDefault="00260AAA" w:rsidP="00FC0F78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shd w:val="clear" w:color="auto" w:fill="EEECE1" w:themeFill="background2"/>
          </w:tcPr>
          <w:p w:rsidR="00260AAA" w:rsidRPr="00DB1D5C" w:rsidRDefault="00A547B5" w:rsidP="003D74E9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SCCD-BPS-249-2</w:t>
            </w:r>
          </w:p>
        </w:tc>
        <w:tc>
          <w:tcPr>
            <w:tcW w:w="1265" w:type="dxa"/>
            <w:vMerge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shd w:val="clear" w:color="auto" w:fill="FFFFFF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0AAA" w:rsidRPr="00911852" w:rsidTr="00B5783C">
        <w:trPr>
          <w:trHeight w:val="57"/>
        </w:trPr>
        <w:tc>
          <w:tcPr>
            <w:tcW w:w="1665" w:type="dxa"/>
            <w:vMerge/>
          </w:tcPr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260AAA" w:rsidRPr="00911852" w:rsidRDefault="00260AAA" w:rsidP="00FC0F78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shd w:val="clear" w:color="auto" w:fill="EEECE1" w:themeFill="background2"/>
          </w:tcPr>
          <w:p w:rsidR="00260AAA" w:rsidRPr="00DB1D5C" w:rsidRDefault="00A547B5" w:rsidP="00A9567A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AI-PVB-245-3</w:t>
            </w:r>
          </w:p>
        </w:tc>
        <w:tc>
          <w:tcPr>
            <w:tcW w:w="1265" w:type="dxa"/>
            <w:vMerge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shd w:val="clear" w:color="auto" w:fill="FFFFFF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0AAA" w:rsidRPr="00911852" w:rsidTr="00B5783C">
        <w:trPr>
          <w:trHeight w:val="57"/>
        </w:trPr>
        <w:tc>
          <w:tcPr>
            <w:tcW w:w="1665" w:type="dxa"/>
            <w:vMerge/>
          </w:tcPr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260AAA" w:rsidRPr="00911852" w:rsidRDefault="00260AAA" w:rsidP="00FC0F78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shd w:val="clear" w:color="auto" w:fill="EEECE1" w:themeFill="background2"/>
          </w:tcPr>
          <w:p w:rsidR="00260AAA" w:rsidRPr="00DB1D5C" w:rsidRDefault="00A547B5" w:rsidP="00A9567A">
            <w:pPr>
              <w:tabs>
                <w:tab w:val="left" w:pos="225"/>
                <w:tab w:val="center" w:pos="998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ASP-JBM-247C-4</w:t>
            </w:r>
          </w:p>
        </w:tc>
        <w:tc>
          <w:tcPr>
            <w:tcW w:w="1265" w:type="dxa"/>
            <w:vMerge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shd w:val="clear" w:color="auto" w:fill="FFFFFF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0AAA" w:rsidRPr="00911852" w:rsidTr="00B5783C">
        <w:trPr>
          <w:trHeight w:val="57"/>
        </w:trPr>
        <w:tc>
          <w:tcPr>
            <w:tcW w:w="1665" w:type="dxa"/>
            <w:vMerge w:val="restart"/>
          </w:tcPr>
          <w:p w:rsidR="00260AAA" w:rsidRPr="00FF0DDD" w:rsidRDefault="00260AAA" w:rsidP="00FC0F78">
            <w:pPr>
              <w:spacing w:after="0"/>
              <w:rPr>
                <w:sz w:val="18"/>
                <w:szCs w:val="18"/>
              </w:rPr>
            </w:pPr>
            <w:r w:rsidRPr="00FF0DDD">
              <w:rPr>
                <w:sz w:val="18"/>
                <w:szCs w:val="18"/>
              </w:rPr>
              <w:t>Thursday</w:t>
            </w:r>
          </w:p>
        </w:tc>
        <w:tc>
          <w:tcPr>
            <w:tcW w:w="1106" w:type="dxa"/>
            <w:vMerge w:val="restart"/>
          </w:tcPr>
          <w:p w:rsidR="00260AAA" w:rsidRPr="00FF0DDD" w:rsidRDefault="00260AAA" w:rsidP="00FC0F78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</w:tcPr>
          <w:p w:rsidR="003B6985" w:rsidRDefault="003B6985" w:rsidP="003B69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ASP </w:t>
            </w:r>
          </w:p>
          <w:p w:rsidR="003B6985" w:rsidRDefault="003B6985" w:rsidP="003B69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JBM</w:t>
            </w:r>
          </w:p>
          <w:p w:rsidR="00260AAA" w:rsidRPr="00FF0DDD" w:rsidRDefault="003B6985" w:rsidP="003B69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260AAA" w:rsidRDefault="00260AAA" w:rsidP="008147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60AAA" w:rsidRDefault="00260AAA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</w:t>
            </w:r>
          </w:p>
          <w:p w:rsidR="00260AAA" w:rsidRDefault="00260AAA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DNP</w:t>
            </w:r>
          </w:p>
          <w:p w:rsidR="00260AAA" w:rsidRPr="001A2BA6" w:rsidRDefault="00260AAA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241 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430327" w:rsidRDefault="00430327" w:rsidP="00430327">
            <w:pPr>
              <w:spacing w:after="0" w:line="240" w:lineRule="auto"/>
              <w:jc w:val="center"/>
            </w:pPr>
            <w:r w:rsidRPr="002B502C">
              <w:t>M-</w:t>
            </w:r>
            <w:r>
              <w:t>4</w:t>
            </w:r>
          </w:p>
          <w:p w:rsidR="00430327" w:rsidRPr="002B502C" w:rsidRDefault="00430327" w:rsidP="00430327">
            <w:pPr>
              <w:spacing w:after="0" w:line="240" w:lineRule="auto"/>
              <w:jc w:val="center"/>
            </w:pPr>
            <w:r>
              <w:t>V</w:t>
            </w:r>
            <w:r w:rsidRPr="002B502C">
              <w:t>BP</w:t>
            </w:r>
          </w:p>
          <w:p w:rsidR="00430327" w:rsidRPr="002B502C" w:rsidRDefault="00430327" w:rsidP="00430327">
            <w:pPr>
              <w:spacing w:after="0" w:line="240" w:lineRule="auto"/>
              <w:jc w:val="center"/>
            </w:pPr>
            <w:r>
              <w:t>241</w:t>
            </w:r>
          </w:p>
          <w:p w:rsidR="00260AAA" w:rsidRPr="00911852" w:rsidRDefault="00260AAA" w:rsidP="00814742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</w:tcPr>
          <w:p w:rsidR="00260AAA" w:rsidRPr="00FF0DDD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DDD9C3" w:themeFill="background2" w:themeFillShade="E6"/>
          </w:tcPr>
          <w:p w:rsidR="00260AAA" w:rsidRPr="00DB1D5C" w:rsidRDefault="00260AAA" w:rsidP="00115BB9">
            <w:pPr>
              <w:tabs>
                <w:tab w:val="left" w:pos="225"/>
                <w:tab w:val="left" w:pos="375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FCS-</w:t>
            </w:r>
            <w:r w:rsidR="00115BB9">
              <w:rPr>
                <w:color w:val="000000"/>
              </w:rPr>
              <w:t>AHU</w:t>
            </w:r>
            <w:r>
              <w:rPr>
                <w:color w:val="000000"/>
              </w:rPr>
              <w:t>-249</w:t>
            </w:r>
            <w:r w:rsidR="00A547B5">
              <w:rPr>
                <w:color w:val="000000"/>
              </w:rPr>
              <w:t>-1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260AAA" w:rsidRDefault="00260AAA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TR2</w:t>
            </w:r>
          </w:p>
          <w:p w:rsidR="00260AAA" w:rsidRDefault="00260AAA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SVN</w:t>
            </w:r>
          </w:p>
          <w:p w:rsidR="00260AAA" w:rsidRPr="00911852" w:rsidRDefault="00260AAA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315" w:type="dxa"/>
            <w:vMerge w:val="restart"/>
            <w:shd w:val="clear" w:color="auto" w:fill="FFFFFF" w:themeFill="background1"/>
          </w:tcPr>
          <w:p w:rsidR="00CC1AD1" w:rsidRDefault="00CC1AD1" w:rsidP="00CC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Mentoring</w:t>
            </w:r>
          </w:p>
          <w:p w:rsidR="00260AAA" w:rsidRPr="00FF0DDD" w:rsidRDefault="00CC1AD1" w:rsidP="00CC1AD1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hour</w:t>
            </w:r>
          </w:p>
        </w:tc>
      </w:tr>
      <w:tr w:rsidR="00260AAA" w:rsidRPr="00911852" w:rsidTr="00B5783C">
        <w:trPr>
          <w:trHeight w:val="57"/>
        </w:trPr>
        <w:tc>
          <w:tcPr>
            <w:tcW w:w="1665" w:type="dxa"/>
            <w:vMerge/>
          </w:tcPr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260AAA" w:rsidRPr="00FF0DDD" w:rsidRDefault="00260AAA" w:rsidP="00FC0F78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260AAA" w:rsidRPr="00FF0DDD" w:rsidRDefault="00260AAA" w:rsidP="001A2BA6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260AAA" w:rsidRPr="00DB1D5C" w:rsidRDefault="00260AAA" w:rsidP="00814742">
            <w:pPr>
              <w:spacing w:before="6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260AAA" w:rsidRDefault="00260AAA" w:rsidP="00814742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260AAA" w:rsidRPr="00FF0DDD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DDD9C3" w:themeFill="background2" w:themeFillShade="E6"/>
          </w:tcPr>
          <w:p w:rsidR="00260AAA" w:rsidRPr="00DB1D5C" w:rsidRDefault="00260AAA" w:rsidP="0063348C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ASP-</w:t>
            </w:r>
            <w:r w:rsidR="0063348C">
              <w:rPr>
                <w:color w:val="000000"/>
              </w:rPr>
              <w:t>JBM</w:t>
            </w:r>
            <w:r>
              <w:rPr>
                <w:color w:val="000000"/>
              </w:rPr>
              <w:t>-247C</w:t>
            </w:r>
            <w:r w:rsidR="00A547B5">
              <w:rPr>
                <w:color w:val="000000"/>
              </w:rPr>
              <w:t>-2</w:t>
            </w:r>
          </w:p>
        </w:tc>
        <w:tc>
          <w:tcPr>
            <w:tcW w:w="1448" w:type="dxa"/>
            <w:vMerge/>
            <w:shd w:val="clear" w:color="auto" w:fill="FFFFFF" w:themeFill="background1"/>
          </w:tcPr>
          <w:p w:rsidR="00260AAA" w:rsidRDefault="00260AAA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FFFFFF" w:themeFill="background1"/>
          </w:tcPr>
          <w:p w:rsidR="00260AAA" w:rsidRDefault="00260AAA" w:rsidP="00C64A0F">
            <w:pPr>
              <w:spacing w:before="60" w:after="0" w:line="240" w:lineRule="auto"/>
              <w:jc w:val="center"/>
              <w:rPr>
                <w:color w:val="000000"/>
              </w:rPr>
            </w:pPr>
          </w:p>
        </w:tc>
      </w:tr>
      <w:tr w:rsidR="00260AAA" w:rsidRPr="00911852" w:rsidTr="00B5783C">
        <w:trPr>
          <w:trHeight w:val="57"/>
        </w:trPr>
        <w:tc>
          <w:tcPr>
            <w:tcW w:w="1665" w:type="dxa"/>
            <w:vMerge/>
          </w:tcPr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260AAA" w:rsidRPr="00911852" w:rsidRDefault="00260AAA" w:rsidP="00FC0F78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260AAA" w:rsidRPr="00911852" w:rsidRDefault="00260AAA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DDD9C3" w:themeFill="background2" w:themeFillShade="E6"/>
          </w:tcPr>
          <w:p w:rsidR="00260AAA" w:rsidRPr="00911852" w:rsidRDefault="00260AAA" w:rsidP="00A54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TR-2-SVN-2</w:t>
            </w:r>
            <w:r w:rsidR="00A547B5">
              <w:rPr>
                <w:color w:val="000000"/>
              </w:rPr>
              <w:t>03A-3</w:t>
            </w:r>
          </w:p>
        </w:tc>
        <w:tc>
          <w:tcPr>
            <w:tcW w:w="1448" w:type="dxa"/>
            <w:vMerge/>
            <w:shd w:val="clear" w:color="auto" w:fill="FFFFFF" w:themeFill="background1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FFFFFF" w:themeFill="background1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0AAA" w:rsidRPr="00911852" w:rsidTr="00F26576">
        <w:trPr>
          <w:trHeight w:val="158"/>
        </w:trPr>
        <w:tc>
          <w:tcPr>
            <w:tcW w:w="1665" w:type="dxa"/>
            <w:vMerge/>
          </w:tcPr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260AAA" w:rsidRPr="00911852" w:rsidRDefault="00260AAA" w:rsidP="00FC0F78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260AAA" w:rsidRPr="00911852" w:rsidRDefault="00260AAA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DDD9C3" w:themeFill="background2" w:themeFillShade="E6"/>
          </w:tcPr>
          <w:p w:rsidR="00260AAA" w:rsidRPr="00911852" w:rsidRDefault="0028024E" w:rsidP="003D74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A</w:t>
            </w:r>
            <w:r w:rsidR="00A547B5">
              <w:rPr>
                <w:color w:val="000000"/>
              </w:rPr>
              <w:t>I-PVB-245-4</w:t>
            </w:r>
          </w:p>
        </w:tc>
        <w:tc>
          <w:tcPr>
            <w:tcW w:w="1448" w:type="dxa"/>
            <w:vMerge/>
            <w:shd w:val="clear" w:color="auto" w:fill="FFFFFF" w:themeFill="background1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FFFFFF" w:themeFill="background1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0AAA" w:rsidRPr="00911852" w:rsidTr="00F26576">
        <w:trPr>
          <w:trHeight w:val="329"/>
        </w:trPr>
        <w:tc>
          <w:tcPr>
            <w:tcW w:w="1665" w:type="dxa"/>
            <w:vMerge w:val="restart"/>
          </w:tcPr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</w:p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  <w:r w:rsidRPr="00911852">
              <w:rPr>
                <w:sz w:val="18"/>
                <w:szCs w:val="18"/>
              </w:rPr>
              <w:t>Friday</w:t>
            </w:r>
          </w:p>
        </w:tc>
        <w:tc>
          <w:tcPr>
            <w:tcW w:w="1106" w:type="dxa"/>
            <w:vMerge w:val="restart"/>
          </w:tcPr>
          <w:p w:rsidR="00260AAA" w:rsidRPr="00911852" w:rsidRDefault="00260AAA" w:rsidP="00FC0F78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</w:tcPr>
          <w:p w:rsidR="00CC1AD1" w:rsidRDefault="00CC1AD1" w:rsidP="00CC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</w:t>
            </w:r>
          </w:p>
          <w:p w:rsidR="00CC1AD1" w:rsidRDefault="00CC1AD1" w:rsidP="00CC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DNP</w:t>
            </w:r>
          </w:p>
          <w:p w:rsidR="00260AAA" w:rsidRPr="00911852" w:rsidRDefault="00CC1AD1" w:rsidP="00CC1A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CC1AD1" w:rsidRDefault="00CC1AD1" w:rsidP="00CC1AD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</w:t>
            </w:r>
          </w:p>
          <w:p w:rsidR="00CC1AD1" w:rsidRDefault="00CC1AD1" w:rsidP="00CC1AD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JBM</w:t>
            </w:r>
          </w:p>
          <w:p w:rsidR="00260AAA" w:rsidRPr="001A2BA6" w:rsidRDefault="00CC1AD1" w:rsidP="00CC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  <w:r w:rsidR="00260A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260AAA" w:rsidRDefault="00260AAA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TR2</w:t>
            </w:r>
          </w:p>
          <w:p w:rsidR="00260AAA" w:rsidRDefault="00260AAA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SVN</w:t>
            </w:r>
          </w:p>
          <w:p w:rsidR="00260AAA" w:rsidRPr="00911852" w:rsidRDefault="00260AAA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265" w:type="dxa"/>
            <w:vMerge w:val="restart"/>
          </w:tcPr>
          <w:p w:rsidR="00260AAA" w:rsidRPr="00911852" w:rsidRDefault="00260AAA" w:rsidP="00FC0F78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CC1AD1" w:rsidRDefault="00CC1AD1" w:rsidP="00CC1AD1">
            <w:pPr>
              <w:tabs>
                <w:tab w:val="left" w:pos="360"/>
                <w:tab w:val="center" w:pos="616"/>
              </w:tabs>
              <w:spacing w:after="0" w:line="240" w:lineRule="auto"/>
            </w:pPr>
            <w:r>
              <w:t xml:space="preserve">     </w:t>
            </w:r>
            <w:r w:rsidRPr="002B502C">
              <w:t>M-</w:t>
            </w:r>
            <w:r>
              <w:t>4</w:t>
            </w:r>
          </w:p>
          <w:p w:rsidR="00CC1AD1" w:rsidRPr="002B502C" w:rsidRDefault="00CC1AD1" w:rsidP="00CC1AD1">
            <w:pPr>
              <w:spacing w:after="0" w:line="240" w:lineRule="auto"/>
              <w:jc w:val="center"/>
            </w:pPr>
            <w:r>
              <w:t>V</w:t>
            </w:r>
            <w:r w:rsidRPr="002B502C">
              <w:t>BP</w:t>
            </w:r>
          </w:p>
          <w:p w:rsidR="00CC1AD1" w:rsidRPr="002B502C" w:rsidRDefault="00CC1AD1" w:rsidP="00CC1AD1">
            <w:pPr>
              <w:spacing w:after="0" w:line="240" w:lineRule="auto"/>
              <w:jc w:val="center"/>
            </w:pPr>
            <w:r>
              <w:t>241</w:t>
            </w:r>
          </w:p>
          <w:p w:rsidR="00260AAA" w:rsidRPr="00911852" w:rsidRDefault="00260AAA" w:rsidP="00814742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 w:val="restart"/>
            <w:shd w:val="clear" w:color="auto" w:fill="auto"/>
          </w:tcPr>
          <w:p w:rsidR="00A9567A" w:rsidRDefault="00A9567A" w:rsidP="00A9567A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SCCD</w:t>
            </w:r>
          </w:p>
          <w:p w:rsidR="00A9567A" w:rsidRDefault="00A9567A" w:rsidP="00A9567A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BPS</w:t>
            </w:r>
          </w:p>
          <w:p w:rsidR="00260AAA" w:rsidRPr="00697617" w:rsidRDefault="00260AAA" w:rsidP="00A9567A">
            <w:pPr>
              <w:tabs>
                <w:tab w:val="center" w:pos="44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97617">
              <w:rPr>
                <w:bCs/>
                <w:sz w:val="18"/>
                <w:szCs w:val="18"/>
              </w:rPr>
              <w:t>241</w:t>
            </w:r>
          </w:p>
        </w:tc>
        <w:tc>
          <w:tcPr>
            <w:tcW w:w="2763" w:type="dxa"/>
            <w:gridSpan w:val="2"/>
            <w:shd w:val="clear" w:color="auto" w:fill="EEECE1" w:themeFill="background2"/>
          </w:tcPr>
          <w:p w:rsidR="00260AAA" w:rsidRPr="00911852" w:rsidRDefault="0028024E" w:rsidP="00A547B5">
            <w:pPr>
              <w:spacing w:after="0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            </w:t>
            </w:r>
            <w:r w:rsidR="00A547B5">
              <w:rPr>
                <w:color w:val="000000"/>
              </w:rPr>
              <w:t>SCCD-BPS-249-1</w:t>
            </w:r>
          </w:p>
        </w:tc>
      </w:tr>
      <w:tr w:rsidR="00260AAA" w:rsidRPr="00911852" w:rsidTr="00B5783C">
        <w:trPr>
          <w:trHeight w:val="57"/>
        </w:trPr>
        <w:tc>
          <w:tcPr>
            <w:tcW w:w="1665" w:type="dxa"/>
            <w:vMerge/>
          </w:tcPr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260AAA" w:rsidRPr="00911852" w:rsidRDefault="00260AAA" w:rsidP="00FC0F78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260AAA" w:rsidRPr="00911852" w:rsidRDefault="00260AAA" w:rsidP="001A2B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260AAA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260AAA" w:rsidRDefault="00260AAA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260AAA" w:rsidRPr="00911852" w:rsidRDefault="00260AAA" w:rsidP="00FC0F78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260AAA" w:rsidRDefault="00260AAA" w:rsidP="00814742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</w:tcPr>
          <w:p w:rsidR="00260AAA" w:rsidRDefault="00260AAA" w:rsidP="001A2BA6">
            <w:pPr>
              <w:tabs>
                <w:tab w:val="center" w:pos="44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shd w:val="clear" w:color="auto" w:fill="EEECE1" w:themeFill="background2"/>
          </w:tcPr>
          <w:p w:rsidR="00260AAA" w:rsidRPr="00911852" w:rsidRDefault="00260AAA" w:rsidP="003D74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FCS-DNP-</w:t>
            </w:r>
            <w:r w:rsidR="00A547B5">
              <w:rPr>
                <w:color w:val="000000"/>
              </w:rPr>
              <w:t>2-</w:t>
            </w:r>
            <w:r>
              <w:rPr>
                <w:color w:val="000000"/>
              </w:rPr>
              <w:t>248</w:t>
            </w:r>
          </w:p>
        </w:tc>
      </w:tr>
      <w:tr w:rsidR="00260AAA" w:rsidRPr="00911852" w:rsidTr="00B5783C">
        <w:trPr>
          <w:trHeight w:val="57"/>
        </w:trPr>
        <w:tc>
          <w:tcPr>
            <w:tcW w:w="1665" w:type="dxa"/>
            <w:vMerge/>
          </w:tcPr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260AAA" w:rsidRPr="00911852" w:rsidRDefault="00260AAA" w:rsidP="00FC0F78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260AAA" w:rsidRPr="00911852" w:rsidRDefault="00260AAA" w:rsidP="00FC0F78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shd w:val="clear" w:color="auto" w:fill="EEECE1" w:themeFill="background2"/>
          </w:tcPr>
          <w:p w:rsidR="00260AAA" w:rsidRPr="00DB1D5C" w:rsidRDefault="0028024E" w:rsidP="0063348C">
            <w:pPr>
              <w:tabs>
                <w:tab w:val="left" w:pos="225"/>
                <w:tab w:val="center" w:pos="998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60AAA">
              <w:rPr>
                <w:color w:val="000000"/>
              </w:rPr>
              <w:t>ASP-JBM-</w:t>
            </w:r>
            <w:r w:rsidR="00A547B5">
              <w:rPr>
                <w:color w:val="000000"/>
              </w:rPr>
              <w:t>3-</w:t>
            </w:r>
            <w:r w:rsidR="00260AAA">
              <w:rPr>
                <w:color w:val="000000"/>
              </w:rPr>
              <w:t>247C</w:t>
            </w:r>
          </w:p>
        </w:tc>
      </w:tr>
      <w:tr w:rsidR="00260AAA" w:rsidRPr="00911852" w:rsidTr="00B5783C">
        <w:trPr>
          <w:trHeight w:val="57"/>
        </w:trPr>
        <w:tc>
          <w:tcPr>
            <w:tcW w:w="1665" w:type="dxa"/>
            <w:vMerge/>
          </w:tcPr>
          <w:p w:rsidR="00260AAA" w:rsidRPr="00911852" w:rsidRDefault="00260AAA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260AAA" w:rsidRPr="00911852" w:rsidRDefault="00260AAA" w:rsidP="00FC0F78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260AAA" w:rsidRPr="00911852" w:rsidRDefault="00260AAA" w:rsidP="00FC0F78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</w:tcPr>
          <w:p w:rsidR="00260AAA" w:rsidRPr="00911852" w:rsidRDefault="00260AAA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shd w:val="clear" w:color="auto" w:fill="EEECE1" w:themeFill="background2"/>
          </w:tcPr>
          <w:p w:rsidR="00260AAA" w:rsidRPr="00DB1D5C" w:rsidRDefault="0028024E" w:rsidP="00A547B5">
            <w:pPr>
              <w:tabs>
                <w:tab w:val="left" w:pos="645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60AAA">
              <w:rPr>
                <w:color w:val="000000"/>
              </w:rPr>
              <w:t>TR-2-SVN-</w:t>
            </w:r>
            <w:r w:rsidR="00A547B5">
              <w:rPr>
                <w:color w:val="000000"/>
              </w:rPr>
              <w:t>4-</w:t>
            </w:r>
            <w:r w:rsidR="00260AAA">
              <w:rPr>
                <w:color w:val="000000"/>
              </w:rPr>
              <w:t>2</w:t>
            </w:r>
            <w:r w:rsidR="00A547B5">
              <w:rPr>
                <w:color w:val="000000"/>
              </w:rPr>
              <w:t>03A</w:t>
            </w:r>
          </w:p>
        </w:tc>
      </w:tr>
    </w:tbl>
    <w:p w:rsidR="00E871AB" w:rsidRDefault="00E871AB" w:rsidP="00E871AB">
      <w:pPr>
        <w:tabs>
          <w:tab w:val="left" w:pos="5400"/>
          <w:tab w:val="left" w:pos="7380"/>
          <w:tab w:val="left" w:pos="9360"/>
          <w:tab w:val="left" w:pos="11340"/>
        </w:tabs>
        <w:spacing w:after="0" w:line="240" w:lineRule="auto"/>
        <w:rPr>
          <w:sz w:val="18"/>
          <w:szCs w:val="18"/>
        </w:rPr>
      </w:pPr>
      <w:proofErr w:type="spellStart"/>
      <w:r w:rsidRPr="00911852">
        <w:rPr>
          <w:sz w:val="18"/>
          <w:szCs w:val="18"/>
        </w:rPr>
        <w:t>w</w:t>
      </w:r>
      <w:r w:rsidR="004C48B8">
        <w:rPr>
          <w:sz w:val="18"/>
          <w:szCs w:val="18"/>
        </w:rPr>
        <w:t>.e.f</w:t>
      </w:r>
      <w:proofErr w:type="spellEnd"/>
      <w:r w:rsidR="004C48B8">
        <w:rPr>
          <w:sz w:val="18"/>
          <w:szCs w:val="18"/>
        </w:rPr>
        <w:t>.  0</w:t>
      </w:r>
      <w:r w:rsidR="006C234D">
        <w:rPr>
          <w:sz w:val="18"/>
          <w:szCs w:val="18"/>
        </w:rPr>
        <w:t>2</w:t>
      </w:r>
      <w:r w:rsidR="004C48B8">
        <w:rPr>
          <w:sz w:val="18"/>
          <w:szCs w:val="18"/>
        </w:rPr>
        <w:t xml:space="preserve"> /1/201</w:t>
      </w:r>
      <w:r w:rsidR="006C234D">
        <w:rPr>
          <w:sz w:val="18"/>
          <w:szCs w:val="18"/>
        </w:rPr>
        <w:t>8</w:t>
      </w:r>
      <w:r w:rsidR="004C48B8">
        <w:rPr>
          <w:sz w:val="18"/>
          <w:szCs w:val="18"/>
        </w:rPr>
        <w:tab/>
        <w:t xml:space="preserve">Lecture :   22 </w:t>
      </w:r>
      <w:r w:rsidRPr="00911852">
        <w:rPr>
          <w:sz w:val="18"/>
          <w:szCs w:val="18"/>
        </w:rPr>
        <w:t>hrs.</w:t>
      </w:r>
      <w:r w:rsidRPr="00911852">
        <w:rPr>
          <w:sz w:val="18"/>
          <w:szCs w:val="18"/>
        </w:rPr>
        <w:tab/>
      </w:r>
      <w:proofErr w:type="gramStart"/>
      <w:r w:rsidRPr="00911852">
        <w:rPr>
          <w:sz w:val="18"/>
          <w:szCs w:val="18"/>
        </w:rPr>
        <w:t>P</w:t>
      </w:r>
      <w:r>
        <w:rPr>
          <w:sz w:val="18"/>
          <w:szCs w:val="18"/>
        </w:rPr>
        <w:t>ractical :</w:t>
      </w:r>
      <w:r w:rsidR="004C48B8">
        <w:rPr>
          <w:sz w:val="18"/>
          <w:szCs w:val="18"/>
        </w:rPr>
        <w:t>40</w:t>
      </w:r>
      <w:r>
        <w:rPr>
          <w:sz w:val="18"/>
          <w:szCs w:val="18"/>
        </w:rPr>
        <w:t>hrs</w:t>
      </w:r>
      <w:proofErr w:type="gramEnd"/>
      <w:r>
        <w:rPr>
          <w:sz w:val="18"/>
          <w:szCs w:val="18"/>
        </w:rPr>
        <w:t>.</w:t>
      </w:r>
      <w:r w:rsidR="004C48B8">
        <w:rPr>
          <w:sz w:val="18"/>
          <w:szCs w:val="18"/>
        </w:rPr>
        <w:t xml:space="preserve"> + 1 hr(tut) =41</w:t>
      </w:r>
      <w:r w:rsidR="004C48B8">
        <w:rPr>
          <w:sz w:val="18"/>
          <w:szCs w:val="18"/>
        </w:rPr>
        <w:tab/>
      </w:r>
      <w:r w:rsidR="004C48B8">
        <w:rPr>
          <w:sz w:val="18"/>
          <w:szCs w:val="18"/>
        </w:rPr>
        <w:tab/>
        <w:t>Total :  63</w:t>
      </w:r>
    </w:p>
    <w:p w:rsidR="001A2BA6" w:rsidRDefault="001A2BA6" w:rsidP="001A2BA6">
      <w:pPr>
        <w:tabs>
          <w:tab w:val="left" w:pos="3828"/>
          <w:tab w:val="left" w:pos="5400"/>
          <w:tab w:val="left" w:pos="7380"/>
          <w:tab w:val="left" w:pos="9360"/>
          <w:tab w:val="left" w:pos="11340"/>
        </w:tabs>
        <w:spacing w:after="0" w:line="240" w:lineRule="auto"/>
        <w:rPr>
          <w:sz w:val="18"/>
          <w:szCs w:val="1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3582"/>
        <w:gridCol w:w="1449"/>
        <w:gridCol w:w="4311"/>
      </w:tblGrid>
      <w:tr w:rsidR="001A2BA6" w:rsidTr="001A2BA6">
        <w:trPr>
          <w:trHeight w:val="233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 w:rsidP="00A9567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A9567A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. B. </w:t>
            </w:r>
            <w:proofErr w:type="spellStart"/>
            <w:r>
              <w:rPr>
                <w:sz w:val="20"/>
                <w:szCs w:val="20"/>
              </w:rPr>
              <w:t>Pawar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A9567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A2BA6">
              <w:rPr>
                <w:sz w:val="20"/>
                <w:szCs w:val="20"/>
              </w:rPr>
              <w:t>BP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Mathematics (TH+PR)</w:t>
            </w:r>
          </w:p>
        </w:tc>
      </w:tr>
      <w:tr w:rsidR="001A2BA6" w:rsidTr="001A2BA6">
        <w:trPr>
          <w:trHeight w:val="233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A9567A" w:rsidP="00A9567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="001A2BA6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>B.P.Saoji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A9567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BPS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A9567A" w:rsidP="00A9567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 conditioning &amp; circuit design(TH+PR)</w:t>
            </w:r>
          </w:p>
        </w:tc>
      </w:tr>
      <w:tr w:rsidR="001A2BA6" w:rsidTr="001A2BA6">
        <w:trPr>
          <w:trHeight w:val="24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 w:rsidP="00A9567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 w:rsidR="00A9567A">
              <w:rPr>
                <w:sz w:val="20"/>
                <w:szCs w:val="20"/>
              </w:rPr>
              <w:t>P.V.Bhosale</w:t>
            </w:r>
            <w:proofErr w:type="spellEnd"/>
            <w:r w:rsidR="00256BF3">
              <w:rPr>
                <w:sz w:val="20"/>
                <w:szCs w:val="20"/>
              </w:rPr>
              <w:t>(Class Advisor)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 w:rsidP="00A9567A">
            <w:pPr>
              <w:tabs>
                <w:tab w:val="left" w:pos="390"/>
                <w:tab w:val="center" w:pos="616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9567A">
              <w:rPr>
                <w:sz w:val="20"/>
                <w:szCs w:val="20"/>
              </w:rPr>
              <w:t>PVB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A9567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Analytical Instrumentation( TH+PR)</w:t>
            </w:r>
          </w:p>
        </w:tc>
      </w:tr>
      <w:tr w:rsidR="001A2BA6" w:rsidTr="001A2BA6">
        <w:trPr>
          <w:trHeight w:val="15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 J. B. </w:t>
            </w:r>
            <w:proofErr w:type="spellStart"/>
            <w:r>
              <w:rPr>
                <w:sz w:val="20"/>
                <w:szCs w:val="20"/>
              </w:rPr>
              <w:t>Mandhare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>
            <w:pPr>
              <w:tabs>
                <w:tab w:val="left" w:pos="405"/>
                <w:tab w:val="center" w:pos="616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JBM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Software Practices (TH+PR)</w:t>
            </w:r>
          </w:p>
        </w:tc>
      </w:tr>
      <w:tr w:rsidR="001A2BA6" w:rsidTr="001A2BA6">
        <w:trPr>
          <w:trHeight w:val="22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S. V. Nikam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SVN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Transducer-2 (TH+PR)</w:t>
            </w:r>
          </w:p>
        </w:tc>
      </w:tr>
      <w:tr w:rsidR="001A2BA6" w:rsidTr="001A2BA6">
        <w:trPr>
          <w:trHeight w:val="22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D. N. </w:t>
            </w:r>
            <w:proofErr w:type="spellStart"/>
            <w:r>
              <w:rPr>
                <w:sz w:val="20"/>
                <w:szCs w:val="20"/>
              </w:rPr>
              <w:t>Pawar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DNP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6" w:rsidRDefault="001A2BA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Control Systems</w:t>
            </w:r>
            <w:r w:rsidR="00FC5D45">
              <w:rPr>
                <w:sz w:val="20"/>
                <w:szCs w:val="20"/>
              </w:rPr>
              <w:t>(TH+PR)</w:t>
            </w:r>
          </w:p>
        </w:tc>
      </w:tr>
    </w:tbl>
    <w:p w:rsidR="001A2BA6" w:rsidRDefault="001A2BA6" w:rsidP="001A2BA6">
      <w:pPr>
        <w:tabs>
          <w:tab w:val="left" w:pos="6480"/>
          <w:tab w:val="left" w:pos="8820"/>
          <w:tab w:val="left" w:pos="11520"/>
        </w:tabs>
        <w:spacing w:after="0" w:line="240" w:lineRule="auto"/>
        <w:rPr>
          <w:sz w:val="20"/>
          <w:szCs w:val="20"/>
        </w:rPr>
      </w:pPr>
    </w:p>
    <w:p w:rsidR="001A2BA6" w:rsidRDefault="001A2BA6" w:rsidP="001A2BA6">
      <w:pPr>
        <w:tabs>
          <w:tab w:val="left" w:pos="6480"/>
          <w:tab w:val="left" w:pos="8820"/>
          <w:tab w:val="left" w:pos="11520"/>
        </w:tabs>
        <w:spacing w:after="0" w:line="240" w:lineRule="auto"/>
        <w:rPr>
          <w:sz w:val="20"/>
          <w:szCs w:val="20"/>
        </w:rPr>
      </w:pPr>
    </w:p>
    <w:p w:rsidR="001A2BA6" w:rsidRDefault="001A2BA6" w:rsidP="001A2BA6">
      <w:pPr>
        <w:tabs>
          <w:tab w:val="left" w:pos="6480"/>
          <w:tab w:val="left" w:pos="8820"/>
          <w:tab w:val="left" w:pos="11520"/>
        </w:tabs>
        <w:spacing w:after="0" w:line="240" w:lineRule="auto"/>
        <w:rPr>
          <w:sz w:val="20"/>
          <w:szCs w:val="20"/>
        </w:rPr>
      </w:pPr>
    </w:p>
    <w:p w:rsidR="001A2BA6" w:rsidRDefault="001A2BA6" w:rsidP="001A2BA6">
      <w:pPr>
        <w:tabs>
          <w:tab w:val="left" w:pos="6480"/>
          <w:tab w:val="left" w:pos="8820"/>
          <w:tab w:val="left" w:pos="11520"/>
        </w:tabs>
        <w:spacing w:after="0" w:line="240" w:lineRule="auto"/>
        <w:rPr>
          <w:sz w:val="20"/>
          <w:szCs w:val="20"/>
        </w:rPr>
      </w:pPr>
    </w:p>
    <w:p w:rsidR="001A2BA6" w:rsidRDefault="001A2BA6" w:rsidP="001A2BA6">
      <w:pPr>
        <w:tabs>
          <w:tab w:val="left" w:pos="6480"/>
          <w:tab w:val="left" w:pos="8820"/>
          <w:tab w:val="left" w:pos="11520"/>
        </w:tabs>
        <w:spacing w:after="0" w:line="240" w:lineRule="auto"/>
        <w:rPr>
          <w:sz w:val="20"/>
          <w:szCs w:val="20"/>
        </w:rPr>
      </w:pPr>
    </w:p>
    <w:p w:rsidR="001A2BA6" w:rsidRDefault="001A2BA6" w:rsidP="00B5783C">
      <w:pPr>
        <w:tabs>
          <w:tab w:val="left" w:pos="6480"/>
          <w:tab w:val="left" w:pos="8820"/>
          <w:tab w:val="left" w:pos="11520"/>
        </w:tabs>
        <w:spacing w:after="0" w:line="240" w:lineRule="auto"/>
        <w:rPr>
          <w:b/>
        </w:rPr>
      </w:pPr>
      <w:r>
        <w:rPr>
          <w:sz w:val="20"/>
          <w:szCs w:val="20"/>
        </w:rPr>
        <w:br w:type="textWrapping" w:clear="all"/>
      </w:r>
      <w:r w:rsidR="00B5783C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rof. </w:t>
      </w:r>
      <w:proofErr w:type="spellStart"/>
      <w:r w:rsidR="00FF2C1D">
        <w:rPr>
          <w:b/>
          <w:sz w:val="20"/>
          <w:szCs w:val="20"/>
        </w:rPr>
        <w:t>J.K.Deshmukh</w:t>
      </w:r>
      <w:proofErr w:type="spellEnd"/>
      <w:r>
        <w:rPr>
          <w:b/>
          <w:sz w:val="20"/>
          <w:szCs w:val="20"/>
        </w:rPr>
        <w:t xml:space="preserve">&amp; </w:t>
      </w:r>
      <w:proofErr w:type="spellStart"/>
      <w:r>
        <w:rPr>
          <w:b/>
          <w:sz w:val="20"/>
          <w:szCs w:val="20"/>
        </w:rPr>
        <w:t>Prof.</w:t>
      </w:r>
      <w:r w:rsidR="00FF2C1D">
        <w:rPr>
          <w:b/>
          <w:sz w:val="20"/>
          <w:szCs w:val="20"/>
        </w:rPr>
        <w:t>M.A.Bhendale</w:t>
      </w:r>
      <w:proofErr w:type="spellEnd"/>
      <w:r w:rsidR="00E55B9F">
        <w:rPr>
          <w:b/>
          <w:sz w:val="20"/>
          <w:szCs w:val="20"/>
        </w:rPr>
        <w:t xml:space="preserve">                                                 </w:t>
      </w:r>
      <w:r>
        <w:rPr>
          <w:b/>
        </w:rPr>
        <w:t xml:space="preserve">Prof. </w:t>
      </w:r>
      <w:proofErr w:type="spellStart"/>
      <w:r>
        <w:rPr>
          <w:b/>
        </w:rPr>
        <w:t>Vineeta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Kohli</w:t>
      </w:r>
      <w:proofErr w:type="spellEnd"/>
      <w:r>
        <w:rPr>
          <w:b/>
        </w:rPr>
        <w:tab/>
      </w:r>
      <w:r w:rsidR="00E55B9F">
        <w:rPr>
          <w:b/>
        </w:rPr>
        <w:t xml:space="preserve">                               </w:t>
      </w:r>
      <w:r>
        <w:rPr>
          <w:b/>
        </w:rPr>
        <w:t>Dr. M. Z. Shaikh</w:t>
      </w:r>
    </w:p>
    <w:p w:rsidR="001A2BA6" w:rsidRDefault="001A2BA6" w:rsidP="001A2BA6">
      <w:pPr>
        <w:tabs>
          <w:tab w:val="left" w:pos="180"/>
          <w:tab w:val="left" w:pos="5760"/>
          <w:tab w:val="left" w:pos="10980"/>
        </w:tabs>
        <w:spacing w:after="0" w:line="240" w:lineRule="auto"/>
      </w:pPr>
      <w:r>
        <w:t>Time-Table Incharge</w:t>
      </w:r>
      <w:r>
        <w:tab/>
        <w:t>Head of Dept.</w:t>
      </w:r>
      <w:r>
        <w:tab/>
        <w:t>Principal</w:t>
      </w:r>
    </w:p>
    <w:sectPr w:rsidR="001A2BA6" w:rsidSect="00B5783C">
      <w:pgSz w:w="15840" w:h="12240" w:orient="landscape"/>
      <w:pgMar w:top="227" w:right="1440" w:bottom="22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409A"/>
    <w:rsid w:val="0010268C"/>
    <w:rsid w:val="00115BB9"/>
    <w:rsid w:val="0018233E"/>
    <w:rsid w:val="0018554B"/>
    <w:rsid w:val="001A2BA6"/>
    <w:rsid w:val="001C4253"/>
    <w:rsid w:val="001D575F"/>
    <w:rsid w:val="001D64AE"/>
    <w:rsid w:val="00256BF3"/>
    <w:rsid w:val="00260AAA"/>
    <w:rsid w:val="0028024E"/>
    <w:rsid w:val="00340C3E"/>
    <w:rsid w:val="00345C1A"/>
    <w:rsid w:val="003725F1"/>
    <w:rsid w:val="003938B1"/>
    <w:rsid w:val="003B6985"/>
    <w:rsid w:val="003D74E9"/>
    <w:rsid w:val="003E66FB"/>
    <w:rsid w:val="003F41C7"/>
    <w:rsid w:val="00430327"/>
    <w:rsid w:val="004C48B8"/>
    <w:rsid w:val="005124C7"/>
    <w:rsid w:val="00542CD2"/>
    <w:rsid w:val="0058169F"/>
    <w:rsid w:val="0063348C"/>
    <w:rsid w:val="006862EA"/>
    <w:rsid w:val="00697617"/>
    <w:rsid w:val="006C234D"/>
    <w:rsid w:val="006E25D4"/>
    <w:rsid w:val="00763236"/>
    <w:rsid w:val="00770B37"/>
    <w:rsid w:val="00776F7A"/>
    <w:rsid w:val="007910D2"/>
    <w:rsid w:val="007E188A"/>
    <w:rsid w:val="00826512"/>
    <w:rsid w:val="0087133A"/>
    <w:rsid w:val="00964F7D"/>
    <w:rsid w:val="0099409A"/>
    <w:rsid w:val="009B0ACD"/>
    <w:rsid w:val="009C7B47"/>
    <w:rsid w:val="009C7BED"/>
    <w:rsid w:val="009E3E2A"/>
    <w:rsid w:val="00A409E4"/>
    <w:rsid w:val="00A547B5"/>
    <w:rsid w:val="00A55090"/>
    <w:rsid w:val="00A910D9"/>
    <w:rsid w:val="00A9567A"/>
    <w:rsid w:val="00B15DA5"/>
    <w:rsid w:val="00B5783C"/>
    <w:rsid w:val="00B65500"/>
    <w:rsid w:val="00BA0162"/>
    <w:rsid w:val="00BA5D77"/>
    <w:rsid w:val="00BB0F37"/>
    <w:rsid w:val="00C35F5B"/>
    <w:rsid w:val="00C376F9"/>
    <w:rsid w:val="00C550A6"/>
    <w:rsid w:val="00C64A0F"/>
    <w:rsid w:val="00C83469"/>
    <w:rsid w:val="00CC1AD1"/>
    <w:rsid w:val="00CF649E"/>
    <w:rsid w:val="00D301DD"/>
    <w:rsid w:val="00D45956"/>
    <w:rsid w:val="00D8361F"/>
    <w:rsid w:val="00DC7DA8"/>
    <w:rsid w:val="00DE143A"/>
    <w:rsid w:val="00E55B9F"/>
    <w:rsid w:val="00E871AB"/>
    <w:rsid w:val="00EB2A3F"/>
    <w:rsid w:val="00F22096"/>
    <w:rsid w:val="00F26576"/>
    <w:rsid w:val="00F57328"/>
    <w:rsid w:val="00F933A6"/>
    <w:rsid w:val="00FC5D45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IS-HOD</dc:creator>
  <cp:lastModifiedBy>Administrator</cp:lastModifiedBy>
  <cp:revision>25</cp:revision>
  <cp:lastPrinted>2017-12-15T05:49:00Z</cp:lastPrinted>
  <dcterms:created xsi:type="dcterms:W3CDTF">2017-11-18T05:47:00Z</dcterms:created>
  <dcterms:modified xsi:type="dcterms:W3CDTF">2018-01-01T06:39:00Z</dcterms:modified>
</cp:coreProperties>
</file>